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58" w:rsidRPr="00FE056E" w:rsidRDefault="00351152" w:rsidP="00FE056E">
      <w:pPr>
        <w:pStyle w:val="Titel"/>
      </w:pPr>
      <w:r w:rsidRPr="00351152"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7300" cy="15087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56E" w:rsidRPr="00FE056E">
        <w:t>Die Leiterschaukel</w:t>
      </w:r>
    </w:p>
    <w:p w:rsidR="00FE056E" w:rsidRPr="00FE056E" w:rsidRDefault="00FE056E" w:rsidP="00FE056E">
      <w:pPr>
        <w:rPr>
          <w:sz w:val="24"/>
        </w:rPr>
      </w:pPr>
      <w:r w:rsidRPr="00FE056E">
        <w:rPr>
          <w:b/>
          <w:sz w:val="24"/>
        </w:rPr>
        <w:t>Aufgabe 1:</w:t>
      </w:r>
      <w:r w:rsidRPr="00FE056E">
        <w:rPr>
          <w:sz w:val="24"/>
        </w:rPr>
        <w:t xml:space="preserve"> Fertige eine Skizze des Versuchsaufbaus an und beschrifte die wichtigsten Elemente.</w:t>
      </w:r>
    </w:p>
    <w:p w:rsidR="00FE056E" w:rsidRDefault="00FE056E" w:rsidP="00FE056E"/>
    <w:p w:rsidR="00FE056E" w:rsidRDefault="00FE056E" w:rsidP="00FE056E"/>
    <w:p w:rsidR="00FE056E" w:rsidRDefault="00FE056E" w:rsidP="00FE056E"/>
    <w:p w:rsidR="00FE056E" w:rsidRPr="00FE056E" w:rsidRDefault="00FE056E" w:rsidP="00FE056E"/>
    <w:p w:rsidR="00FE056E" w:rsidRPr="00FE056E" w:rsidRDefault="00FE056E" w:rsidP="00FE056E">
      <w:pPr>
        <w:tabs>
          <w:tab w:val="right" w:pos="9072"/>
        </w:tabs>
        <w:spacing w:line="480" w:lineRule="auto"/>
        <w:rPr>
          <w:sz w:val="24"/>
        </w:rPr>
      </w:pPr>
      <w:r w:rsidRPr="00FE056E">
        <w:rPr>
          <w:b/>
          <w:sz w:val="24"/>
        </w:rPr>
        <w:t>Aufgabe 2:</w:t>
      </w:r>
      <w:r>
        <w:rPr>
          <w:sz w:val="24"/>
        </w:rPr>
        <w:t xml:space="preserve"> Beschreibe</w:t>
      </w:r>
      <w:r w:rsidRPr="00FE056E">
        <w:rPr>
          <w:sz w:val="24"/>
        </w:rPr>
        <w:t xml:space="preserve"> den Zusammenhang zwischen elektrischer Stromstärke und der wirkenden Kraft. Je höher die</w:t>
      </w:r>
      <w:r>
        <w:rPr>
          <w:sz w:val="24"/>
        </w:rPr>
        <w:t xml:space="preserve"> ________________</w:t>
      </w:r>
      <w:r w:rsidRPr="00FE056E">
        <w:rPr>
          <w:sz w:val="24"/>
        </w:rPr>
        <w:t>, desto größer die</w:t>
      </w:r>
      <w:r>
        <w:rPr>
          <w:sz w:val="24"/>
        </w:rPr>
        <w:t xml:space="preserve"> ________</w:t>
      </w:r>
      <w:r w:rsidR="00B818C5">
        <w:rPr>
          <w:sz w:val="24"/>
        </w:rPr>
        <w:t>____</w:t>
      </w:r>
      <w:r>
        <w:rPr>
          <w:sz w:val="24"/>
        </w:rPr>
        <w:t>____.</w:t>
      </w:r>
    </w:p>
    <w:p w:rsidR="00FE056E" w:rsidRPr="00FE056E" w:rsidRDefault="00FE056E" w:rsidP="00FE056E">
      <w:pPr>
        <w:rPr>
          <w:sz w:val="24"/>
        </w:rPr>
      </w:pPr>
      <w:r w:rsidRPr="00FE056E">
        <w:rPr>
          <w:b/>
          <w:sz w:val="24"/>
        </w:rPr>
        <w:t>Aufgabe 3:</w:t>
      </w:r>
      <w:r w:rsidRPr="00FE056E">
        <w:rPr>
          <w:sz w:val="24"/>
        </w:rPr>
        <w:t xml:space="preserve"> Ergänze die Zeichnungen entweder um Stromrichtung, Kraft, oder Magnetfeld.</w:t>
      </w:r>
    </w:p>
    <w:p w:rsidR="00FE056E" w:rsidRDefault="00B818C5" w:rsidP="00FE056E">
      <w:r w:rsidRPr="00FE056E"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2094865</wp:posOffset>
            </wp:positionV>
            <wp:extent cx="1638988" cy="1610401"/>
            <wp:effectExtent l="0" t="0" r="0" b="8890"/>
            <wp:wrapSquare wrapText="bothSides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88" cy="161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56E">
        <w:rPr>
          <w:sz w:val="28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9072A74" wp14:editId="42F452F9">
                <wp:simplePos x="0" y="0"/>
                <wp:positionH relativeFrom="page">
                  <wp:posOffset>4538345</wp:posOffset>
                </wp:positionH>
                <wp:positionV relativeFrom="page">
                  <wp:posOffset>4100195</wp:posOffset>
                </wp:positionV>
                <wp:extent cx="181050" cy="714674"/>
                <wp:effectExtent l="0" t="0" r="9525" b="952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050" cy="714674"/>
                          <a:chOff x="104818" y="362101"/>
                          <a:chExt cx="181050" cy="714674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18" y="362101"/>
                            <a:ext cx="181050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18" y="905254"/>
                            <a:ext cx="181050" cy="1715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C13C9" id="Group 99" o:spid="_x0000_s1026" style="position:absolute;margin-left:357.35pt;margin-top:322.85pt;width:14.25pt;height:56.25pt;z-index:-251653120;mso-wrap-distance-left:0;mso-wrap-distance-right:0;mso-position-horizontal-relative:page;mso-position-vertical-relative:page;mso-width-relative:margin;mso-height-relative:margin" coordorigin="1048,3621" coordsize="1810,7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3" o:spid="_x0000_s1027" type="#_x0000_t75" style="position:absolute;left:1048;top:3621;width:1810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">
                  <v:imagedata r:id="rId9" o:title=""/>
                </v:shape>
                <v:shape id="Image 104" o:spid="_x0000_s1028" type="#_x0000_t75" style="position:absolute;left:1048;top:9052;width:181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FE056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488B6" wp14:editId="177D6A23">
                <wp:simplePos x="0" y="0"/>
                <wp:positionH relativeFrom="column">
                  <wp:posOffset>3919855</wp:posOffset>
                </wp:positionH>
                <wp:positionV relativeFrom="paragraph">
                  <wp:posOffset>8890</wp:posOffset>
                </wp:positionV>
                <wp:extent cx="1858645" cy="1076325"/>
                <wp:effectExtent l="0" t="0" r="0" b="0"/>
                <wp:wrapNone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645" h="1343660">
                              <a:moveTo>
                                <a:pt x="0" y="1281650"/>
                              </a:moveTo>
                              <a:lnTo>
                                <a:pt x="0" y="61938"/>
                              </a:lnTo>
                              <a:lnTo>
                                <a:pt x="0" y="57871"/>
                              </a:lnTo>
                              <a:lnTo>
                                <a:pt x="396" y="53843"/>
                              </a:lnTo>
                              <a:lnTo>
                                <a:pt x="1190" y="49854"/>
                              </a:lnTo>
                              <a:lnTo>
                                <a:pt x="1983" y="45866"/>
                              </a:lnTo>
                              <a:lnTo>
                                <a:pt x="3158" y="41993"/>
                              </a:lnTo>
                              <a:lnTo>
                                <a:pt x="4714" y="38235"/>
                              </a:lnTo>
                              <a:lnTo>
                                <a:pt x="6271" y="34478"/>
                              </a:lnTo>
                              <a:lnTo>
                                <a:pt x="8179" y="30908"/>
                              </a:lnTo>
                              <a:lnTo>
                                <a:pt x="10438" y="27527"/>
                              </a:lnTo>
                              <a:lnTo>
                                <a:pt x="12697" y="24145"/>
                              </a:lnTo>
                              <a:lnTo>
                                <a:pt x="15265" y="21017"/>
                              </a:lnTo>
                              <a:lnTo>
                                <a:pt x="18141" y="18141"/>
                              </a:lnTo>
                              <a:lnTo>
                                <a:pt x="21017" y="15265"/>
                              </a:lnTo>
                              <a:lnTo>
                                <a:pt x="24145" y="12697"/>
                              </a:lnTo>
                              <a:lnTo>
                                <a:pt x="27527" y="10438"/>
                              </a:lnTo>
                              <a:lnTo>
                                <a:pt x="30908" y="8179"/>
                              </a:lnTo>
                              <a:lnTo>
                                <a:pt x="34478" y="6271"/>
                              </a:lnTo>
                              <a:lnTo>
                                <a:pt x="38235" y="4714"/>
                              </a:lnTo>
                              <a:lnTo>
                                <a:pt x="41993" y="3158"/>
                              </a:lnTo>
                              <a:lnTo>
                                <a:pt x="45866" y="1983"/>
                              </a:lnTo>
                              <a:lnTo>
                                <a:pt x="49854" y="1190"/>
                              </a:lnTo>
                              <a:lnTo>
                                <a:pt x="53843" y="396"/>
                              </a:lnTo>
                              <a:lnTo>
                                <a:pt x="57871" y="0"/>
                              </a:lnTo>
                              <a:lnTo>
                                <a:pt x="61938" y="0"/>
                              </a:lnTo>
                              <a:lnTo>
                                <a:pt x="1796217" y="0"/>
                              </a:lnTo>
                              <a:lnTo>
                                <a:pt x="1800284" y="0"/>
                              </a:lnTo>
                              <a:lnTo>
                                <a:pt x="1804311" y="396"/>
                              </a:lnTo>
                              <a:lnTo>
                                <a:pt x="1808300" y="1190"/>
                              </a:lnTo>
                              <a:lnTo>
                                <a:pt x="1812289" y="1983"/>
                              </a:lnTo>
                              <a:lnTo>
                                <a:pt x="1830628" y="10438"/>
                              </a:lnTo>
                              <a:lnTo>
                                <a:pt x="1834009" y="12697"/>
                              </a:lnTo>
                              <a:lnTo>
                                <a:pt x="1853440" y="38235"/>
                              </a:lnTo>
                              <a:lnTo>
                                <a:pt x="1854996" y="41993"/>
                              </a:lnTo>
                              <a:lnTo>
                                <a:pt x="1856171" y="45866"/>
                              </a:lnTo>
                              <a:lnTo>
                                <a:pt x="1856965" y="49854"/>
                              </a:lnTo>
                              <a:lnTo>
                                <a:pt x="1857758" y="53843"/>
                              </a:lnTo>
                              <a:lnTo>
                                <a:pt x="1858155" y="57871"/>
                              </a:lnTo>
                              <a:lnTo>
                                <a:pt x="1858155" y="61938"/>
                              </a:lnTo>
                              <a:lnTo>
                                <a:pt x="1858155" y="1281650"/>
                              </a:lnTo>
                              <a:lnTo>
                                <a:pt x="1858155" y="1285717"/>
                              </a:lnTo>
                              <a:lnTo>
                                <a:pt x="1857758" y="1289745"/>
                              </a:lnTo>
                              <a:lnTo>
                                <a:pt x="1856965" y="1293734"/>
                              </a:lnTo>
                              <a:lnTo>
                                <a:pt x="1856171" y="1297723"/>
                              </a:lnTo>
                              <a:lnTo>
                                <a:pt x="1854996" y="1301596"/>
                              </a:lnTo>
                              <a:lnTo>
                                <a:pt x="1853440" y="1305353"/>
                              </a:lnTo>
                              <a:lnTo>
                                <a:pt x="1851884" y="1309110"/>
                              </a:lnTo>
                              <a:lnTo>
                                <a:pt x="1830628" y="1333150"/>
                              </a:lnTo>
                              <a:lnTo>
                                <a:pt x="1827246" y="1335410"/>
                              </a:lnTo>
                              <a:lnTo>
                                <a:pt x="1808300" y="1342399"/>
                              </a:lnTo>
                              <a:lnTo>
                                <a:pt x="1804311" y="1343192"/>
                              </a:lnTo>
                              <a:lnTo>
                                <a:pt x="1800284" y="1343589"/>
                              </a:lnTo>
                              <a:lnTo>
                                <a:pt x="1796217" y="1343589"/>
                              </a:lnTo>
                              <a:lnTo>
                                <a:pt x="61938" y="1343589"/>
                              </a:lnTo>
                              <a:lnTo>
                                <a:pt x="57871" y="1343589"/>
                              </a:lnTo>
                              <a:lnTo>
                                <a:pt x="53843" y="1343192"/>
                              </a:lnTo>
                              <a:lnTo>
                                <a:pt x="49854" y="1342399"/>
                              </a:lnTo>
                              <a:lnTo>
                                <a:pt x="45866" y="1341605"/>
                              </a:lnTo>
                              <a:lnTo>
                                <a:pt x="41993" y="1340430"/>
                              </a:lnTo>
                              <a:lnTo>
                                <a:pt x="38235" y="1338874"/>
                              </a:lnTo>
                              <a:lnTo>
                                <a:pt x="34478" y="1337318"/>
                              </a:lnTo>
                              <a:lnTo>
                                <a:pt x="18141" y="1325447"/>
                              </a:lnTo>
                              <a:lnTo>
                                <a:pt x="15265" y="1322572"/>
                              </a:lnTo>
                              <a:lnTo>
                                <a:pt x="0" y="1285717"/>
                              </a:lnTo>
                              <a:lnTo>
                                <a:pt x="0" y="1281650"/>
                              </a:lnTo>
                              <a:close/>
                            </a:path>
                          </a:pathLst>
                        </a:custGeom>
                        <a:ln w="9529">
                          <a:noFill/>
                          <a:prstDash val="solid"/>
                        </a:ln>
                      </wps:spPr>
                      <wps:txbx>
                        <w:txbxContent>
                          <w:p w:rsidR="00FE056E" w:rsidRDefault="00FE056E" w:rsidP="00FE056E">
                            <w:pPr>
                              <w:pStyle w:val="Textkrper"/>
                              <w:spacing w:before="69" w:line="225" w:lineRule="auto"/>
                              <w:ind w:right="9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Elektronen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fließen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aus der Bildebene hinaus</w:t>
                            </w:r>
                          </w:p>
                          <w:p w:rsidR="00FE056E" w:rsidRPr="00FE056E" w:rsidRDefault="00FE056E" w:rsidP="00FE056E">
                            <w:pPr>
                              <w:pStyle w:val="Textkrper"/>
                              <w:spacing w:before="69" w:line="225" w:lineRule="auto"/>
                              <w:ind w:right="9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FE056E" w:rsidRPr="00FE056E" w:rsidRDefault="00FE056E" w:rsidP="00FE056E">
                            <w:pPr>
                              <w:pStyle w:val="Textkrper"/>
                              <w:spacing w:before="33" w:line="225" w:lineRule="auto"/>
                              <w:ind w:right="17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Elektronen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fließen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in die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z w:val="24"/>
                              </w:rPr>
                              <w:t>Bildebene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FE056E">
                              <w:rPr>
                                <w:rFonts w:asciiTheme="minorHAnsi" w:hAnsiTheme="minorHAnsi"/>
                                <w:spacing w:val="-2"/>
                                <w:sz w:val="24"/>
                              </w:rPr>
                              <w:t>hinein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88B6" id="Graphic 101" o:spid="_x0000_s1026" style="position:absolute;margin-left:308.65pt;margin-top:.7pt;width:146.35pt;height:8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858645,1343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" adj="-11796480,,5400" path="m,1281650l,61938,,57871,396,53843r794,-3989l1983,45866,3158,41993,4714,38235,6271,34478,8179,30908r2259,-3381l12697,24145r2568,-3128l18141,18141r2876,-2876l24145,12697r3382,-2259l30908,8179,34478,6271,38235,4714,41993,3158,45866,1983r3988,-793l53843,396,57871,r4067,l1796217,r4067,l1804311,396r3989,794l1812289,1983r18339,8455l1834009,12697r19431,25538l1854996,41993r1175,3873l1856965,49854r793,3989l1858155,57871r,4067l1858155,1281650r,4067l1857758,1289745r-793,3989l1856171,1297723r-1175,3873l1853440,1305353r-1556,3757l1830628,1333150r-3382,2260l1808300,1342399r-3989,793l1800284,1343589r-4067,l61938,1343589r-4067,l53843,1343192r-3989,-793l45866,1341605r-3873,-1175l38235,1338874r-3757,-1556l18141,1325447r-2876,-2875l,1285717r,-4067xe" filled="f" stroked="f" strokeweight=".26469mm">
                <v:stroke joinstyle="miter"/>
                <v:formulas/>
                <v:path arrowok="t" o:connecttype="custom" textboxrect="0,0,1858645,1343660"/>
                <v:textbox inset="0,0,0,0">
                  <w:txbxContent>
                    <w:p w:rsidR="00FE056E" w:rsidRDefault="00FE056E" w:rsidP="00FE056E">
                      <w:pPr>
                        <w:pStyle w:val="Textkrper"/>
                        <w:spacing w:before="69" w:line="225" w:lineRule="auto"/>
                        <w:ind w:right="9"/>
                        <w:rPr>
                          <w:rFonts w:asciiTheme="minorHAnsi" w:hAnsiTheme="minorHAnsi"/>
                          <w:sz w:val="24"/>
                        </w:rPr>
                      </w:pP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Elektronen</w:t>
                      </w:r>
                      <w:r w:rsidRPr="00FE056E">
                        <w:rPr>
                          <w:rFonts w:asciiTheme="minorHAnsi" w:hAnsiTheme="minorHAnsi"/>
                          <w:spacing w:val="-14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fließen</w:t>
                      </w:r>
                      <w:r w:rsidRPr="00FE056E">
                        <w:rPr>
                          <w:rFonts w:asciiTheme="minorHAnsi" w:hAnsiTheme="minorHAnsi"/>
                          <w:spacing w:val="-14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aus der Bildebene hinaus</w:t>
                      </w:r>
                    </w:p>
                    <w:p w:rsidR="00FE056E" w:rsidRPr="00FE056E" w:rsidRDefault="00FE056E" w:rsidP="00FE056E">
                      <w:pPr>
                        <w:pStyle w:val="Textkrper"/>
                        <w:spacing w:before="69" w:line="225" w:lineRule="auto"/>
                        <w:ind w:right="9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FE056E" w:rsidRPr="00FE056E" w:rsidRDefault="00FE056E" w:rsidP="00FE056E">
                      <w:pPr>
                        <w:pStyle w:val="Textkrper"/>
                        <w:spacing w:before="33" w:line="225" w:lineRule="auto"/>
                        <w:ind w:right="17"/>
                        <w:rPr>
                          <w:rFonts w:asciiTheme="minorHAnsi" w:hAnsiTheme="minorHAnsi"/>
                          <w:sz w:val="28"/>
                        </w:rPr>
                      </w:pP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Elektronen</w:t>
                      </w:r>
                      <w:r w:rsidRPr="00FE056E">
                        <w:rPr>
                          <w:rFonts w:asciiTheme="minorHAnsi" w:hAnsiTheme="minorHAnsi"/>
                          <w:spacing w:val="-14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fließen</w:t>
                      </w:r>
                      <w:r w:rsidRPr="00FE056E">
                        <w:rPr>
                          <w:rFonts w:asciiTheme="minorHAnsi" w:hAnsiTheme="minorHAnsi"/>
                          <w:spacing w:val="-14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in die</w:t>
                      </w:r>
                      <w:r w:rsidRPr="00FE056E">
                        <w:rPr>
                          <w:rFonts w:asciiTheme="minorHAnsi" w:hAnsiTheme="minorHAnsi"/>
                          <w:spacing w:val="-8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z w:val="24"/>
                        </w:rPr>
                        <w:t>Bildebene</w:t>
                      </w:r>
                      <w:r w:rsidRPr="00FE056E">
                        <w:rPr>
                          <w:rFonts w:asciiTheme="minorHAnsi" w:hAnsiTheme="minorHAnsi"/>
                          <w:spacing w:val="-7"/>
                          <w:sz w:val="24"/>
                        </w:rPr>
                        <w:t xml:space="preserve"> </w:t>
                      </w:r>
                      <w:r w:rsidRPr="00FE056E">
                        <w:rPr>
                          <w:rFonts w:asciiTheme="minorHAnsi" w:hAnsiTheme="minorHAnsi"/>
                          <w:spacing w:val="-2"/>
                          <w:sz w:val="24"/>
                        </w:rPr>
                        <w:t>hinein</w:t>
                      </w:r>
                    </w:p>
                  </w:txbxContent>
                </v:textbox>
              </v:shape>
            </w:pict>
          </mc:Fallback>
        </mc:AlternateContent>
      </w:r>
      <w:r w:rsidR="00FE056E" w:rsidRPr="00FE056E">
        <w:drawing>
          <wp:inline distT="0" distB="0" distL="0" distR="0">
            <wp:extent cx="2953385" cy="2477135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6E" w:rsidRPr="00FE056E" w:rsidRDefault="00FE056E" w:rsidP="00FE056E">
      <w:pPr>
        <w:rPr>
          <w:sz w:val="24"/>
        </w:rPr>
      </w:pPr>
      <w:r w:rsidRPr="00FE056E">
        <w:rPr>
          <w:b/>
          <w:sz w:val="24"/>
        </w:rPr>
        <w:t>Aufgabe 4</w:t>
      </w:r>
      <w:r w:rsidRPr="00FE056E">
        <w:rPr>
          <w:b/>
          <w:sz w:val="24"/>
        </w:rPr>
        <w:t>:</w:t>
      </w:r>
      <w:r w:rsidRPr="00FE056E">
        <w:rPr>
          <w:sz w:val="24"/>
        </w:rPr>
        <w:t xml:space="preserve"> Ergänze die Zeichnung</w:t>
      </w:r>
      <w:r>
        <w:rPr>
          <w:sz w:val="24"/>
        </w:rPr>
        <w:t xml:space="preserve"> zur Linken-Hand-Regel um Stromrichtung </w:t>
      </w:r>
      <m:oMath>
        <m:r>
          <w:rPr>
            <w:rFonts w:ascii="Cambria Math" w:hAnsi="Cambria Math"/>
            <w:sz w:val="24"/>
          </w:rPr>
          <m:t>I</m:t>
        </m:r>
      </m:oMath>
      <w:r>
        <w:rPr>
          <w:sz w:val="24"/>
        </w:rPr>
        <w:t xml:space="preserve">, Kraft </w:t>
      </w:r>
      <m:oMath>
        <m:r>
          <w:rPr>
            <w:rFonts w:ascii="Cambria Math" w:hAnsi="Cambria Math"/>
            <w:sz w:val="24"/>
          </w:rPr>
          <m:t>F</m:t>
        </m:r>
      </m:oMath>
      <w:r>
        <w:rPr>
          <w:sz w:val="24"/>
        </w:rPr>
        <w:t xml:space="preserve"> und M</w:t>
      </w:r>
      <w:r w:rsidRPr="00FE056E">
        <w:rPr>
          <w:sz w:val="24"/>
        </w:rPr>
        <w:t>agnetfeld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B</m:t>
        </m:r>
      </m:oMath>
      <w:r>
        <w:rPr>
          <w:sz w:val="24"/>
        </w:rPr>
        <w:t xml:space="preserve"> und formuliere die Regel in eigenen Worten.</w:t>
      </w:r>
    </w:p>
    <w:p w:rsidR="00FE056E" w:rsidRDefault="00FE056E" w:rsidP="00FE056E">
      <w:r>
        <w:t>_______________________________________________________</w:t>
      </w:r>
    </w:p>
    <w:p w:rsidR="00FE056E" w:rsidRDefault="00FE056E" w:rsidP="00FE056E">
      <w:r>
        <w:t>_______________________________________________________</w:t>
      </w:r>
    </w:p>
    <w:p w:rsidR="00FE056E" w:rsidRPr="00FE056E" w:rsidRDefault="00FE056E" w:rsidP="00FE056E">
      <w:pPr>
        <w:rPr>
          <w:sz w:val="24"/>
        </w:rPr>
      </w:pPr>
      <w:r w:rsidRPr="00FE056E">
        <w:rPr>
          <w:b/>
          <w:sz w:val="24"/>
        </w:rPr>
        <w:t>Aufgabe 5:</w:t>
      </w:r>
      <w:r w:rsidRPr="00FE056E">
        <w:rPr>
          <w:sz w:val="24"/>
        </w:rPr>
        <w:t xml:space="preserve"> Fasse nun die Ergebnisse zusammen</w:t>
      </w:r>
    </w:p>
    <w:p w:rsidR="00FE056E" w:rsidRPr="00FE056E" w:rsidRDefault="00FE056E" w:rsidP="00FE056E">
      <w:pPr>
        <w:spacing w:line="480" w:lineRule="auto"/>
        <w:rPr>
          <w:sz w:val="24"/>
        </w:rPr>
      </w:pPr>
      <w:r w:rsidRPr="00FE056E">
        <w:rPr>
          <w:sz w:val="24"/>
        </w:rPr>
        <w:t>Wird ein Leiter von</w:t>
      </w:r>
      <w:r>
        <w:rPr>
          <w:sz w:val="24"/>
        </w:rPr>
        <w:t xml:space="preserve"> ___________ </w:t>
      </w:r>
      <w:r w:rsidRPr="00FE056E">
        <w:rPr>
          <w:sz w:val="24"/>
        </w:rPr>
        <w:t>durchflossen, so erzeugt er ein</w:t>
      </w:r>
      <w:r>
        <w:rPr>
          <w:sz w:val="24"/>
        </w:rPr>
        <w:t xml:space="preserve"> ____________________</w:t>
      </w:r>
      <w:r w:rsidRPr="00FE056E">
        <w:rPr>
          <w:sz w:val="24"/>
        </w:rPr>
        <w:t>. Befin</w:t>
      </w:r>
      <w:r>
        <w:rPr>
          <w:sz w:val="24"/>
        </w:rPr>
        <w:t>det sich dieser Leiter in einem _______________________, s</w:t>
      </w:r>
      <w:r w:rsidRPr="00FE056E">
        <w:rPr>
          <w:sz w:val="24"/>
        </w:rPr>
        <w:t xml:space="preserve">o wirkt auf ihn eine </w:t>
      </w:r>
      <w:r>
        <w:rPr>
          <w:sz w:val="24"/>
        </w:rPr>
        <w:t>____________ diese heißt ___________________</w:t>
      </w:r>
      <w:r w:rsidRPr="00FE056E">
        <w:rPr>
          <w:sz w:val="24"/>
        </w:rPr>
        <w:t xml:space="preserve">. Diese Kraft ist umso größer, je </w:t>
      </w:r>
      <w:r>
        <w:rPr>
          <w:sz w:val="24"/>
        </w:rPr>
        <w:t xml:space="preserve">____________ </w:t>
      </w:r>
      <w:r w:rsidRPr="00FE056E">
        <w:rPr>
          <w:sz w:val="24"/>
        </w:rPr>
        <w:t xml:space="preserve">der Strom ist. Die Kraftrichtung </w:t>
      </w:r>
      <w:r>
        <w:rPr>
          <w:sz w:val="24"/>
        </w:rPr>
        <w:t xml:space="preserve">steht ________________ </w:t>
      </w:r>
      <w:r w:rsidRPr="00FE056E">
        <w:rPr>
          <w:sz w:val="24"/>
        </w:rPr>
        <w:t>auf die Magn</w:t>
      </w:r>
      <w:r>
        <w:rPr>
          <w:sz w:val="24"/>
        </w:rPr>
        <w:t>e</w:t>
      </w:r>
      <w:r w:rsidRPr="00FE056E">
        <w:rPr>
          <w:sz w:val="24"/>
        </w:rPr>
        <w:t xml:space="preserve">tfeldrichtung und die Stromrichtung. Die </w:t>
      </w:r>
      <w:r>
        <w:rPr>
          <w:sz w:val="24"/>
        </w:rPr>
        <w:t xml:space="preserve">____________________ kann man mit der ____________________________ </w:t>
      </w:r>
      <w:r w:rsidRPr="00FE056E">
        <w:rPr>
          <w:sz w:val="24"/>
        </w:rPr>
        <w:t>bestimmen.</w:t>
      </w:r>
      <w:bookmarkStart w:id="0" w:name="_GoBack"/>
      <w:bookmarkEnd w:id="0"/>
    </w:p>
    <w:sectPr w:rsidR="00FE056E" w:rsidRPr="00FE056E" w:rsidSect="00FE056E">
      <w:pgSz w:w="11906" w:h="16838" w:code="9"/>
      <w:pgMar w:top="1134" w:right="851" w:bottom="567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Noto Sans"/>
    <w:charset w:val="00"/>
    <w:family w:val="swiss"/>
    <w:pitch w:val="variable"/>
    <w:sig w:usb0="E00002FF" w:usb1="4000001F" w:usb2="08000029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83C76"/>
    <w:multiLevelType w:val="hybridMultilevel"/>
    <w:tmpl w:val="8FD087FE"/>
    <w:lvl w:ilvl="0" w:tplc="A94C3600">
      <w:numFmt w:val="bullet"/>
      <w:lvlText w:val="•"/>
      <w:lvlJc w:val="left"/>
      <w:pPr>
        <w:ind w:left="230" w:hanging="211"/>
      </w:pPr>
      <w:rPr>
        <w:rFonts w:ascii="Noto Sans" w:eastAsia="Noto Sans" w:hAnsi="Noto Sans" w:cs="Noto Sans" w:hint="default"/>
        <w:b w:val="0"/>
        <w:bCs w:val="0"/>
        <w:i w:val="0"/>
        <w:iCs w:val="0"/>
        <w:spacing w:val="0"/>
        <w:w w:val="99"/>
        <w:sz w:val="21"/>
        <w:szCs w:val="21"/>
        <w:lang w:val="de-DE" w:eastAsia="en-US" w:bidi="ar-SA"/>
      </w:rPr>
    </w:lvl>
    <w:lvl w:ilvl="1" w:tplc="222EA3CE">
      <w:numFmt w:val="bullet"/>
      <w:lvlText w:val="•"/>
      <w:lvlJc w:val="left"/>
      <w:pPr>
        <w:ind w:left="707" w:hanging="211"/>
      </w:pPr>
      <w:rPr>
        <w:rFonts w:hint="default"/>
        <w:lang w:val="de-DE" w:eastAsia="en-US" w:bidi="ar-SA"/>
      </w:rPr>
    </w:lvl>
    <w:lvl w:ilvl="2" w:tplc="824ACC48">
      <w:numFmt w:val="bullet"/>
      <w:lvlText w:val="•"/>
      <w:lvlJc w:val="left"/>
      <w:pPr>
        <w:ind w:left="1175" w:hanging="211"/>
      </w:pPr>
      <w:rPr>
        <w:rFonts w:hint="default"/>
        <w:lang w:val="de-DE" w:eastAsia="en-US" w:bidi="ar-SA"/>
      </w:rPr>
    </w:lvl>
    <w:lvl w:ilvl="3" w:tplc="59FA3D10">
      <w:numFmt w:val="bullet"/>
      <w:lvlText w:val="•"/>
      <w:lvlJc w:val="left"/>
      <w:pPr>
        <w:ind w:left="1643" w:hanging="211"/>
      </w:pPr>
      <w:rPr>
        <w:rFonts w:hint="default"/>
        <w:lang w:val="de-DE" w:eastAsia="en-US" w:bidi="ar-SA"/>
      </w:rPr>
    </w:lvl>
    <w:lvl w:ilvl="4" w:tplc="1EA04ACA">
      <w:numFmt w:val="bullet"/>
      <w:lvlText w:val="•"/>
      <w:lvlJc w:val="left"/>
      <w:pPr>
        <w:ind w:left="2111" w:hanging="211"/>
      </w:pPr>
      <w:rPr>
        <w:rFonts w:hint="default"/>
        <w:lang w:val="de-DE" w:eastAsia="en-US" w:bidi="ar-SA"/>
      </w:rPr>
    </w:lvl>
    <w:lvl w:ilvl="5" w:tplc="9CDC3EF4">
      <w:numFmt w:val="bullet"/>
      <w:lvlText w:val="•"/>
      <w:lvlJc w:val="left"/>
      <w:pPr>
        <w:ind w:left="2579" w:hanging="211"/>
      </w:pPr>
      <w:rPr>
        <w:rFonts w:hint="default"/>
        <w:lang w:val="de-DE" w:eastAsia="en-US" w:bidi="ar-SA"/>
      </w:rPr>
    </w:lvl>
    <w:lvl w:ilvl="6" w:tplc="8B84EBB0">
      <w:numFmt w:val="bullet"/>
      <w:lvlText w:val="•"/>
      <w:lvlJc w:val="left"/>
      <w:pPr>
        <w:ind w:left="3046" w:hanging="211"/>
      </w:pPr>
      <w:rPr>
        <w:rFonts w:hint="default"/>
        <w:lang w:val="de-DE" w:eastAsia="en-US" w:bidi="ar-SA"/>
      </w:rPr>
    </w:lvl>
    <w:lvl w:ilvl="7" w:tplc="5510B710">
      <w:numFmt w:val="bullet"/>
      <w:lvlText w:val="•"/>
      <w:lvlJc w:val="left"/>
      <w:pPr>
        <w:ind w:left="3514" w:hanging="211"/>
      </w:pPr>
      <w:rPr>
        <w:rFonts w:hint="default"/>
        <w:lang w:val="de-DE" w:eastAsia="en-US" w:bidi="ar-SA"/>
      </w:rPr>
    </w:lvl>
    <w:lvl w:ilvl="8" w:tplc="7E368368">
      <w:numFmt w:val="bullet"/>
      <w:lvlText w:val="•"/>
      <w:lvlJc w:val="left"/>
      <w:pPr>
        <w:ind w:left="3982" w:hanging="21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6E"/>
    <w:rsid w:val="00351152"/>
    <w:rsid w:val="00B818C5"/>
    <w:rsid w:val="00F25558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F1C9"/>
  <w15:chartTrackingRefBased/>
  <w15:docId w15:val="{4E6077BF-EB5C-4AC4-A5FA-D6C8881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056E"/>
  </w:style>
  <w:style w:type="paragraph" w:styleId="berschrift1">
    <w:name w:val="heading 1"/>
    <w:basedOn w:val="Standard"/>
    <w:next w:val="Standard"/>
    <w:link w:val="berschrift1Zchn"/>
    <w:uiPriority w:val="9"/>
    <w:qFormat/>
    <w:rsid w:val="00FE05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05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5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5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5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5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5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5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5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rsid w:val="00FE056E"/>
    <w:pPr>
      <w:widowControl w:val="0"/>
      <w:autoSpaceDE w:val="0"/>
      <w:autoSpaceDN w:val="0"/>
      <w:spacing w:before="20" w:after="0" w:line="240" w:lineRule="auto"/>
      <w:ind w:left="20"/>
    </w:pPr>
    <w:rPr>
      <w:rFonts w:ascii="Noto Sans" w:eastAsia="Noto Sans" w:hAnsi="Noto Sans" w:cs="Noto Sans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FE056E"/>
    <w:rPr>
      <w:rFonts w:ascii="Noto Sans" w:eastAsia="Noto Sans" w:hAnsi="Noto Sans" w:cs="Noto Sans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05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056E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056E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056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056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56E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56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56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5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56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56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E056E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05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056E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FE056E"/>
    <w:rPr>
      <w:b/>
      <w:bCs/>
    </w:rPr>
  </w:style>
  <w:style w:type="character" w:styleId="Hervorhebung">
    <w:name w:val="Emphasis"/>
    <w:basedOn w:val="Absatz-Standardschriftart"/>
    <w:uiPriority w:val="20"/>
    <w:qFormat/>
    <w:rsid w:val="00FE056E"/>
    <w:rPr>
      <w:i/>
      <w:iCs/>
    </w:rPr>
  </w:style>
  <w:style w:type="paragraph" w:styleId="KeinLeerraum">
    <w:name w:val="No Spacing"/>
    <w:uiPriority w:val="1"/>
    <w:qFormat/>
    <w:rsid w:val="00FE056E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E056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E056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056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056E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E056E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FE056E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FE056E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E056E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E056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056E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FE0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Paul-Natorp-Gymnasium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Voßkühler</dc:creator>
  <cp:keywords/>
  <dc:description/>
  <cp:lastModifiedBy>Adrian Voßkühler</cp:lastModifiedBy>
  <cp:revision>2</cp:revision>
  <dcterms:created xsi:type="dcterms:W3CDTF">2024-01-06T21:08:00Z</dcterms:created>
  <dcterms:modified xsi:type="dcterms:W3CDTF">2024-01-06T21:29:00Z</dcterms:modified>
</cp:coreProperties>
</file>